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D2" w:rsidRDefault="006A420D">
      <w:pPr>
        <w:spacing w:after="0" w:line="259" w:lineRule="auto"/>
        <w:ind w:left="-1" w:right="0" w:firstLine="0"/>
        <w:jc w:val="right"/>
      </w:pPr>
      <w:bookmarkStart w:id="0" w:name="_GoBack"/>
      <w:r w:rsidRPr="006A420D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6157E6BA" wp14:editId="043B4A7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E6153">
        <w:rPr>
          <w:b/>
        </w:rPr>
        <w:t xml:space="preserve"> </w:t>
      </w:r>
    </w:p>
    <w:p w:rsidR="00951DD2" w:rsidRDefault="008E6153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951DD2" w:rsidRDefault="008E6153">
      <w:pPr>
        <w:numPr>
          <w:ilvl w:val="0"/>
          <w:numId w:val="1"/>
        </w:numPr>
        <w:spacing w:after="14" w:line="259" w:lineRule="auto"/>
        <w:ind w:right="452" w:hanging="244"/>
        <w:jc w:val="center"/>
      </w:pPr>
      <w:r>
        <w:rPr>
          <w:b/>
        </w:rPr>
        <w:t xml:space="preserve">ОБЩИЕ ПОЛОЖЕНИЯ </w:t>
      </w:r>
    </w:p>
    <w:p w:rsidR="00951DD2" w:rsidRDefault="008E6153">
      <w:pPr>
        <w:spacing w:after="5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1DD2" w:rsidRDefault="008E6153">
      <w:pPr>
        <w:numPr>
          <w:ilvl w:val="1"/>
          <w:numId w:val="1"/>
        </w:numPr>
        <w:ind w:right="2" w:hanging="422"/>
      </w:pPr>
      <w:r>
        <w:t xml:space="preserve">Настоящее положение разработано в соответствии с </w:t>
      </w:r>
      <w:proofErr w:type="gramStart"/>
      <w:r>
        <w:t>Законом  «</w:t>
      </w:r>
      <w:proofErr w:type="gramEnd"/>
      <w:r>
        <w:t>Об образовании в Российской Федерации» № 273-ФЗ, Уставом муниципального казенного дошкольного образовател</w:t>
      </w:r>
      <w:r w:rsidR="00233BCF">
        <w:t>ьного учреждения «Детский сад №9 «Сказка</w:t>
      </w:r>
      <w:r>
        <w:t xml:space="preserve">»  (далее – ДОУ) и регламентирует деятельность родительского комитета, являющегося одним из коллегиальных органов управления детского сада. </w:t>
      </w:r>
    </w:p>
    <w:p w:rsidR="00951DD2" w:rsidRDefault="008E6153">
      <w:pPr>
        <w:numPr>
          <w:ilvl w:val="1"/>
          <w:numId w:val="1"/>
        </w:numPr>
        <w:ind w:right="2" w:hanging="422"/>
      </w:pPr>
      <w:r>
        <w:t xml:space="preserve">В качестве добровольной общественной организации в ДОУ действует </w:t>
      </w:r>
      <w:proofErr w:type="spellStart"/>
      <w:proofErr w:type="gramStart"/>
      <w:r>
        <w:t>общесадовский</w:t>
      </w:r>
      <w:proofErr w:type="spellEnd"/>
      <w:r>
        <w:t xml:space="preserve">  родительский</w:t>
      </w:r>
      <w:proofErr w:type="gramEnd"/>
      <w:r>
        <w:t xml:space="preserve"> комитет. </w:t>
      </w:r>
    </w:p>
    <w:p w:rsidR="00951DD2" w:rsidRDefault="008E6153">
      <w:pPr>
        <w:numPr>
          <w:ilvl w:val="1"/>
          <w:numId w:val="1"/>
        </w:numPr>
        <w:ind w:right="2" w:hanging="422"/>
      </w:pPr>
      <w:r>
        <w:t xml:space="preserve">Он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обучающихся. </w:t>
      </w:r>
    </w:p>
    <w:p w:rsidR="00951DD2" w:rsidRDefault="008E6153">
      <w:pPr>
        <w:numPr>
          <w:ilvl w:val="1"/>
          <w:numId w:val="1"/>
        </w:numPr>
        <w:ind w:right="2" w:hanging="422"/>
      </w:pPr>
      <w:r>
        <w:t xml:space="preserve">Родительский комитет создается по инициативе педагогического коллектива ДОУ родителей (законных представителей) обучающихся. </w:t>
      </w:r>
    </w:p>
    <w:p w:rsidR="00951DD2" w:rsidRDefault="008E6153">
      <w:pPr>
        <w:numPr>
          <w:ilvl w:val="1"/>
          <w:numId w:val="1"/>
        </w:numPr>
        <w:ind w:right="2" w:hanging="422"/>
      </w:pPr>
      <w:r>
        <w:t xml:space="preserve">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</w:t>
      </w:r>
    </w:p>
    <w:p w:rsidR="00951DD2" w:rsidRDefault="008E6153">
      <w:pPr>
        <w:ind w:right="2"/>
      </w:pPr>
      <w:r>
        <w:t xml:space="preserve">(законными представителями) законных требований дошкольного учреждения. </w:t>
      </w:r>
    </w:p>
    <w:p w:rsidR="00951DD2" w:rsidRDefault="008E6153">
      <w:pPr>
        <w:spacing w:after="67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951DD2" w:rsidRDefault="008E6153">
      <w:pPr>
        <w:numPr>
          <w:ilvl w:val="0"/>
          <w:numId w:val="1"/>
        </w:numPr>
        <w:spacing w:after="14" w:line="259" w:lineRule="auto"/>
        <w:ind w:right="452" w:hanging="244"/>
        <w:jc w:val="center"/>
      </w:pPr>
      <w:r>
        <w:rPr>
          <w:b/>
        </w:rPr>
        <w:t xml:space="preserve">ЦЕЛИ, ЗАДАЧИ, ФУНКЦИИ РОДИТЕЛЬСКОГО КОМИТЕТА. </w:t>
      </w:r>
    </w:p>
    <w:p w:rsidR="00951DD2" w:rsidRDefault="008E6153">
      <w:pPr>
        <w:spacing w:after="63" w:line="259" w:lineRule="auto"/>
        <w:ind w:left="0" w:right="394" w:firstLine="0"/>
        <w:jc w:val="center"/>
      </w:pPr>
      <w:r>
        <w:t xml:space="preserve"> </w:t>
      </w:r>
    </w:p>
    <w:p w:rsidR="00951DD2" w:rsidRDefault="008E6153">
      <w:pPr>
        <w:numPr>
          <w:ilvl w:val="1"/>
          <w:numId w:val="1"/>
        </w:numPr>
        <w:spacing w:after="33"/>
        <w:ind w:right="2" w:hanging="422"/>
      </w:pPr>
      <w:r>
        <w:t xml:space="preserve">Цель Родительского комитета: 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 </w:t>
      </w:r>
    </w:p>
    <w:p w:rsidR="00951DD2" w:rsidRDefault="008E6153">
      <w:pPr>
        <w:spacing w:after="33"/>
        <w:ind w:right="2"/>
      </w:pPr>
      <w:r>
        <w:t xml:space="preserve"> 2.2. Основными задачами Родительского комитета являются: </w:t>
      </w:r>
    </w:p>
    <w:p w:rsidR="00951DD2" w:rsidRDefault="008E6153">
      <w:pPr>
        <w:numPr>
          <w:ilvl w:val="0"/>
          <w:numId w:val="2"/>
        </w:numPr>
        <w:spacing w:after="27"/>
        <w:ind w:right="2" w:hanging="360"/>
      </w:pPr>
      <w:r>
        <w:t xml:space="preserve"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обучающихся; в организации и проведении массовых воспитательных мероприятий.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Организация работы с родителями (законными представителями) обучающихся,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 </w:t>
      </w:r>
    </w:p>
    <w:p w:rsidR="00951DD2" w:rsidRDefault="008E6153">
      <w:pPr>
        <w:spacing w:after="33"/>
        <w:ind w:right="2"/>
      </w:pPr>
      <w:r>
        <w:t xml:space="preserve">2.3. Родительский комитет: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Содействует обеспечению оптимальных условий для организации образовательного процесса (при подготовке наглядных методических пособий и т.д.),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Оказывает содействие в проведении массовых воспитательных мероприятий с обучающихся.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Участвует в подготовке ДОУ к новому учебному году.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lastRenderedPageBreak/>
        <w:t xml:space="preserve">Совместно с руководством ДОУ контролирует организацию качественного питания обучающихся, медицинского обслуживания. 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Оказывает помощь руководству ДОУ в организации и проведении общего родительского собрания.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Взаимодействует с другими органами самоуправления, общественными организациями по вопросу пропаганды традиций ДОУ.  </w:t>
      </w:r>
    </w:p>
    <w:p w:rsidR="00951DD2" w:rsidRDefault="008E6153">
      <w:pPr>
        <w:ind w:left="730" w:right="2"/>
      </w:pPr>
      <w:r>
        <w:t xml:space="preserve">Вносит предложения на рассмотрение администрации детского сада по вопросам организации образовательного процесса. </w:t>
      </w:r>
    </w:p>
    <w:p w:rsidR="00951DD2" w:rsidRDefault="008E6153">
      <w:pPr>
        <w:spacing w:after="33"/>
        <w:ind w:right="2"/>
      </w:pPr>
      <w:r>
        <w:t xml:space="preserve">2.4. Исключительной компетенцией Родительского комитета являются: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принятие новых членов в состав Родительского комитета;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избрание Председателя;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утверждение отчётов Председателя; </w:t>
      </w:r>
    </w:p>
    <w:p w:rsidR="00951DD2" w:rsidRDefault="008E6153">
      <w:pPr>
        <w:numPr>
          <w:ilvl w:val="0"/>
          <w:numId w:val="2"/>
        </w:numPr>
        <w:ind w:right="2" w:hanging="360"/>
      </w:pPr>
      <w:r>
        <w:t xml:space="preserve">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951DD2" w:rsidRDefault="008E6153">
      <w:pPr>
        <w:spacing w:after="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1DD2" w:rsidRDefault="008E6153">
      <w:pPr>
        <w:spacing w:after="14" w:line="259" w:lineRule="auto"/>
        <w:ind w:right="452"/>
        <w:jc w:val="center"/>
      </w:pPr>
      <w:r>
        <w:rPr>
          <w:b/>
        </w:rPr>
        <w:t xml:space="preserve">3. СОСТАВ РОДИТЕЛЬСКОГО КОМИТЕТА. </w:t>
      </w:r>
    </w:p>
    <w:p w:rsidR="00951DD2" w:rsidRDefault="008E6153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В состав Родительского комитета входят родители (законные представители) обучающихся.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Из своего состава Родительского комитета избирает председателя, секретаря.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Члены Родительского комитета работают на общественных началах. </w:t>
      </w:r>
    </w:p>
    <w:p w:rsidR="00951DD2" w:rsidRDefault="008E6153">
      <w:pPr>
        <w:numPr>
          <w:ilvl w:val="1"/>
          <w:numId w:val="3"/>
        </w:numPr>
        <w:ind w:right="2" w:hanging="422"/>
      </w:pPr>
      <w:r>
        <w:t xml:space="preserve">Каждый член Родительского комитета имеет определённые обязанности. </w:t>
      </w:r>
    </w:p>
    <w:p w:rsidR="00951DD2" w:rsidRDefault="008E6153">
      <w:pPr>
        <w:numPr>
          <w:ilvl w:val="0"/>
          <w:numId w:val="4"/>
        </w:numPr>
        <w:ind w:right="2" w:hanging="244"/>
        <w:jc w:val="left"/>
      </w:pPr>
      <w:r>
        <w:t xml:space="preserve">7.Осуществление членами Родительского комитета своих функций производится на безвозмездной основе. </w:t>
      </w:r>
    </w:p>
    <w:p w:rsidR="00951DD2" w:rsidRDefault="008E6153">
      <w:pPr>
        <w:numPr>
          <w:ilvl w:val="1"/>
          <w:numId w:val="4"/>
        </w:numPr>
        <w:spacing w:after="16" w:line="259" w:lineRule="auto"/>
        <w:ind w:right="0" w:hanging="542"/>
        <w:jc w:val="left"/>
      </w:pPr>
      <w:r>
        <w:rPr>
          <w:b/>
        </w:rPr>
        <w:t xml:space="preserve">Члены Родительского комитета имеют право: </w:t>
      </w:r>
    </w:p>
    <w:p w:rsidR="00951DD2" w:rsidRDefault="008E6153">
      <w:pPr>
        <w:spacing w:after="8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Участвовать в деятельности во всех проводимых им мероприятиях;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Избирать и быть избранным в руководящие органы Родительского комитета;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Обсуждать любые вопросы деятельности Родительского комитета и вносить предложения по улучшению его работы;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Участвовать в управлении Родительским комитетом;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Выйти из числа членов Родительского комитета по собственному желанию;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Получать информацию о деятельности Родительского комитета;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lastRenderedPageBreak/>
        <w:t xml:space="preserve">Вносить предложения о необходимости изменений и дополнений в Положение о Родительском комитете. </w:t>
      </w:r>
    </w:p>
    <w:p w:rsidR="00951DD2" w:rsidRDefault="008E6153">
      <w:pPr>
        <w:numPr>
          <w:ilvl w:val="1"/>
          <w:numId w:val="4"/>
        </w:numPr>
        <w:spacing w:after="16" w:line="259" w:lineRule="auto"/>
        <w:ind w:right="0" w:hanging="542"/>
        <w:jc w:val="left"/>
      </w:pPr>
      <w:r>
        <w:rPr>
          <w:b/>
        </w:rPr>
        <w:t xml:space="preserve">Члены Родительского комитета обязаны: </w:t>
      </w:r>
    </w:p>
    <w:p w:rsidR="00951DD2" w:rsidRDefault="008E6153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Принимать участие в работе Родительского комитета и выполнять его решения;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Участвовать в мероприятиях, проводимых Родительским комитетом ДОУ или родительскими </w:t>
      </w:r>
    </w:p>
    <w:p w:rsidR="00951DD2" w:rsidRDefault="008E6153">
      <w:pPr>
        <w:ind w:left="730" w:right="2"/>
      </w:pPr>
      <w:r>
        <w:t xml:space="preserve">комитетами групп, а также в реализации проектов и программ Родительского комитета ДОУ. </w:t>
      </w:r>
    </w:p>
    <w:p w:rsidR="00951DD2" w:rsidRDefault="008E6153">
      <w:pPr>
        <w:spacing w:after="62" w:line="259" w:lineRule="auto"/>
        <w:ind w:left="72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4"/>
        </w:numPr>
        <w:spacing w:after="16" w:line="259" w:lineRule="auto"/>
        <w:ind w:right="0" w:hanging="542"/>
        <w:jc w:val="left"/>
      </w:pPr>
      <w:r>
        <w:rPr>
          <w:b/>
        </w:rPr>
        <w:t xml:space="preserve">Председатель: </w:t>
      </w:r>
    </w:p>
    <w:p w:rsidR="00951DD2" w:rsidRDefault="008E6153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1DD2" w:rsidRDefault="008E6153">
      <w:pPr>
        <w:numPr>
          <w:ilvl w:val="2"/>
          <w:numId w:val="4"/>
        </w:numPr>
        <w:spacing w:after="29"/>
        <w:ind w:right="2" w:hanging="360"/>
      </w:pPr>
      <w:r>
        <w:t xml:space="preserve">Организует выполнение решений, принятых на предыдущем заседании Родительского комитета;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Взаимодействует с учредителем, педагогическим советом ДОУ и </w:t>
      </w:r>
      <w:proofErr w:type="gramStart"/>
      <w:r>
        <w:t>другими лицами</w:t>
      </w:r>
      <w:proofErr w:type="gramEnd"/>
      <w:r>
        <w:t xml:space="preserve"> и организациями по вопросам функционирования и развития детского сада; </w:t>
      </w:r>
    </w:p>
    <w:p w:rsidR="00951DD2" w:rsidRDefault="00951DD2">
      <w:pPr>
        <w:sectPr w:rsidR="00951DD2">
          <w:headerReference w:type="even" r:id="rId8"/>
          <w:headerReference w:type="default" r:id="rId9"/>
          <w:headerReference w:type="first" r:id="rId10"/>
          <w:pgSz w:w="11904" w:h="16838"/>
          <w:pgMar w:top="706" w:right="252" w:bottom="865" w:left="711" w:header="720" w:footer="720" w:gutter="0"/>
          <w:cols w:space="720"/>
          <w:titlePg/>
        </w:sectPr>
      </w:pPr>
    </w:p>
    <w:p w:rsidR="00951DD2" w:rsidRDefault="008E6153">
      <w:pPr>
        <w:spacing w:after="29"/>
        <w:ind w:left="730" w:right="2"/>
      </w:pPr>
      <w:r>
        <w:lastRenderedPageBreak/>
        <w:t xml:space="preserve">Координирует деятельность Родительского комитета, осуществляет работу по реализации программ, проектов, планов; </w:t>
      </w:r>
    </w:p>
    <w:p w:rsidR="00951DD2" w:rsidRDefault="008E6153">
      <w:pPr>
        <w:numPr>
          <w:ilvl w:val="2"/>
          <w:numId w:val="4"/>
        </w:numPr>
        <w:ind w:right="2" w:hanging="360"/>
      </w:pPr>
      <w:r>
        <w:t xml:space="preserve">Представляет Родительский комитет перед администрацией, органами власти и управления; </w:t>
      </w:r>
    </w:p>
    <w:p w:rsidR="00951DD2" w:rsidRDefault="008E6153">
      <w:pPr>
        <w:spacing w:after="62" w:line="259" w:lineRule="auto"/>
        <w:ind w:left="72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4"/>
        </w:numPr>
        <w:ind w:right="0" w:hanging="542"/>
        <w:jc w:val="left"/>
      </w:pPr>
      <w:r>
        <w:t xml:space="preserve">Председатель имеет право делегировать свои полномочия членам Родительского комитета. </w:t>
      </w:r>
    </w:p>
    <w:p w:rsidR="00951DD2" w:rsidRDefault="008E6153">
      <w:pPr>
        <w:numPr>
          <w:ilvl w:val="1"/>
          <w:numId w:val="4"/>
        </w:numPr>
        <w:ind w:right="0" w:hanging="542"/>
        <w:jc w:val="left"/>
      </w:pPr>
      <w:r>
        <w:t xml:space="preserve">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</w:t>
      </w:r>
      <w:proofErr w:type="gramStart"/>
      <w:r>
        <w:t>сроков  перевыборов</w:t>
      </w:r>
      <w:proofErr w:type="gramEnd"/>
      <w:r>
        <w:t xml:space="preserve">  комитета, на их место избираются другие. </w:t>
      </w:r>
    </w:p>
    <w:p w:rsidR="00951DD2" w:rsidRDefault="008E6153">
      <w:pPr>
        <w:spacing w:after="67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951DD2" w:rsidRDefault="008E6153">
      <w:pPr>
        <w:numPr>
          <w:ilvl w:val="0"/>
          <w:numId w:val="4"/>
        </w:numPr>
        <w:spacing w:after="16" w:line="259" w:lineRule="auto"/>
        <w:ind w:right="2" w:hanging="244"/>
        <w:jc w:val="left"/>
      </w:pPr>
      <w:proofErr w:type="gramStart"/>
      <w:r>
        <w:rPr>
          <w:b/>
        </w:rPr>
        <w:t>ПРАВА,  ОБЯЗАННОСТИ</w:t>
      </w:r>
      <w:proofErr w:type="gramEnd"/>
      <w:r>
        <w:rPr>
          <w:b/>
        </w:rPr>
        <w:t xml:space="preserve">,  ОТВЕТСТВЕННОСТЬ  РОДИТЕЛЬСКОГО КОМИТЕТА </w:t>
      </w:r>
    </w:p>
    <w:p w:rsidR="00951DD2" w:rsidRDefault="008E615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spacing w:after="76" w:line="259" w:lineRule="auto"/>
        <w:ind w:left="-5" w:right="0"/>
        <w:jc w:val="left"/>
      </w:pPr>
      <w:r>
        <w:rPr>
          <w:b/>
        </w:rPr>
        <w:t xml:space="preserve">4.1. Родительский комитет имеет право: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Свободно распространять информацию о своей деятельности.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Заслушивать доклады руководителя о состоянии и перспективах работы ДОУ и по отдельным вопросам, интересующим родителей (законных представителей). </w:t>
      </w:r>
    </w:p>
    <w:p w:rsidR="00951DD2" w:rsidRDefault="008E6153">
      <w:pPr>
        <w:numPr>
          <w:ilvl w:val="0"/>
          <w:numId w:val="5"/>
        </w:numPr>
        <w:spacing w:after="26"/>
        <w:ind w:right="2" w:hanging="360"/>
      </w:pPr>
      <w:r>
        <w:t xml:space="preserve"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 рассматривают предложения Родительского комитета и сообщают о результатах рассмотрения.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Систематически контролировать качество питания. </w:t>
      </w:r>
    </w:p>
    <w:p w:rsidR="00951DD2" w:rsidRDefault="008E6153">
      <w:pPr>
        <w:numPr>
          <w:ilvl w:val="0"/>
          <w:numId w:val="5"/>
        </w:numPr>
        <w:spacing w:after="33"/>
        <w:ind w:right="2" w:hanging="360"/>
      </w:pPr>
      <w:r>
        <w:t xml:space="preserve"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детскому саду. </w:t>
      </w:r>
    </w:p>
    <w:p w:rsidR="00951DD2" w:rsidRDefault="008E6153">
      <w:pPr>
        <w:numPr>
          <w:ilvl w:val="0"/>
          <w:numId w:val="5"/>
        </w:numPr>
        <w:spacing w:after="32"/>
        <w:ind w:right="2" w:hanging="360"/>
      </w:pPr>
      <w:r>
        <w:t xml:space="preserve">Разрешать вопросы, связанные с семейным воспитанием обучающихся,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 </w:t>
      </w:r>
    </w:p>
    <w:p w:rsidR="00951DD2" w:rsidRDefault="008E6153">
      <w:pPr>
        <w:numPr>
          <w:ilvl w:val="0"/>
          <w:numId w:val="5"/>
        </w:numPr>
        <w:spacing w:after="30"/>
        <w:ind w:right="2" w:hanging="360"/>
      </w:pPr>
      <w:r>
        <w:t xml:space="preserve">В случаях невыполнения родителями (законными представителями) своих обязанностей, по воспитанию обучающихся принимать меры по созданию </w:t>
      </w:r>
      <w:proofErr w:type="gramStart"/>
      <w:r>
        <w:t>нормальных условий жизни</w:t>
      </w:r>
      <w:proofErr w:type="gramEnd"/>
      <w:r>
        <w:t xml:space="preserve"> обучающихся в семье, в отдельных случаях сообщать по месту работы родителей (законных представителей) для общественного воздействия.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Заслушивать и получать информацию от руководства детского сада, других органов самоуправления об организации и проведении воспитательной работы с обучающими.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Давать разъяснения и принимать меры по рассматриваемым обращениям граждан в пределах заявленной компетенции.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Поощрять родителей (законных представителей) обучающихся за активную работу в   Родительском комитете, оказание помощи в проведении массовых воспитательных мероприятий и т.д.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Председатель Комитета может присутствовать (с последующим информированием     всех членов Комитета) на отдельных заседаниях педагогического совета, собраниях трудового </w:t>
      </w:r>
      <w:r>
        <w:lastRenderedPageBreak/>
        <w:t xml:space="preserve">коллектива, совещаниях при </w:t>
      </w:r>
      <w:proofErr w:type="gramStart"/>
      <w:r>
        <w:t>заведующей  по</w:t>
      </w:r>
      <w:proofErr w:type="gramEnd"/>
      <w:r>
        <w:t xml:space="preserve"> вопросам, относящимся к компетенции Родительского комитета. </w:t>
      </w:r>
    </w:p>
    <w:p w:rsidR="00951DD2" w:rsidRDefault="008E615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spacing w:after="16" w:line="259" w:lineRule="auto"/>
        <w:ind w:left="-5" w:right="0"/>
        <w:jc w:val="left"/>
      </w:pPr>
      <w:r>
        <w:rPr>
          <w:b/>
        </w:rPr>
        <w:t xml:space="preserve">Родительский комитет отвечает за: </w:t>
      </w:r>
    </w:p>
    <w:p w:rsidR="00951DD2" w:rsidRDefault="008E6153">
      <w:pPr>
        <w:spacing w:after="84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Выполнение плана работы.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Выполнение решений, рекомендаций Комитета. </w:t>
      </w:r>
    </w:p>
    <w:p w:rsidR="00951DD2" w:rsidRDefault="008E6153">
      <w:pPr>
        <w:spacing w:after="30"/>
        <w:ind w:left="730" w:right="2"/>
      </w:pPr>
      <w:r>
        <w:t xml:space="preserve">Установление взаимопонимания между руководством ДОУ и родителями (законными     представителями) обучающихся в вопросах семейного и общественного воспитания.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Члены Родительского комитета во главе с его Председателем несут ответственность за </w:t>
      </w:r>
    </w:p>
    <w:p w:rsidR="00951DD2" w:rsidRDefault="008E6153">
      <w:pPr>
        <w:ind w:left="730" w:right="2"/>
      </w:pPr>
      <w:r>
        <w:t xml:space="preserve">эффективность работы Родительского комитета перед общим родительским собранием. </w:t>
      </w:r>
    </w:p>
    <w:p w:rsidR="00951DD2" w:rsidRDefault="008E6153">
      <w:pPr>
        <w:spacing w:after="68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951DD2" w:rsidRDefault="008E6153">
      <w:pPr>
        <w:spacing w:after="14" w:line="259" w:lineRule="auto"/>
        <w:ind w:right="5"/>
        <w:jc w:val="center"/>
      </w:pPr>
      <w:r>
        <w:rPr>
          <w:b/>
        </w:rPr>
        <w:t xml:space="preserve">5. ОРГАНИЗАЦИЯ РАБОТЫ РОДИТЕЛЬСКОГО КОМИТЕТА. </w:t>
      </w:r>
    </w:p>
    <w:p w:rsidR="00951DD2" w:rsidRDefault="008E615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8"/>
        </w:numPr>
        <w:ind w:right="2" w:hanging="422"/>
      </w:pPr>
      <w:r>
        <w:t xml:space="preserve">Родительский комитет созывается Председателем по мере необходимости, но не реже одного раза в три месяца. </w:t>
      </w:r>
    </w:p>
    <w:p w:rsidR="00951DD2" w:rsidRDefault="008E6153">
      <w:pPr>
        <w:numPr>
          <w:ilvl w:val="1"/>
          <w:numId w:val="8"/>
        </w:numPr>
        <w:ind w:right="2" w:hanging="422"/>
      </w:pPr>
      <w:r>
        <w:t xml:space="preserve">Родительский комитет правомочен, если на нём присутствуют 2/3 участников Родительского комитета. Голосование проводится по принципу: один участник - один голос. </w:t>
      </w:r>
    </w:p>
    <w:p w:rsidR="00951DD2" w:rsidRDefault="008E6153">
      <w:pPr>
        <w:numPr>
          <w:ilvl w:val="1"/>
          <w:numId w:val="8"/>
        </w:numPr>
        <w:ind w:right="2" w:hanging="422"/>
      </w:pPr>
      <w:r>
        <w:t xml:space="preserve">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 </w:t>
      </w:r>
    </w:p>
    <w:p w:rsidR="00951DD2" w:rsidRDefault="008E6153">
      <w:pPr>
        <w:numPr>
          <w:ilvl w:val="1"/>
          <w:numId w:val="8"/>
        </w:numPr>
        <w:ind w:right="2" w:hanging="422"/>
      </w:pPr>
      <w:r>
        <w:t xml:space="preserve">Решения Родительского комитета должны согласовываться с руководителем ДОУ. </w:t>
      </w:r>
    </w:p>
    <w:p w:rsidR="00951DD2" w:rsidRDefault="008E6153">
      <w:pPr>
        <w:numPr>
          <w:ilvl w:val="1"/>
          <w:numId w:val="8"/>
        </w:numPr>
        <w:spacing w:after="34"/>
        <w:ind w:right="2" w:hanging="422"/>
      </w:pPr>
      <w:r>
        <w:t xml:space="preserve">Родительский комитет: </w:t>
      </w:r>
    </w:p>
    <w:p w:rsidR="00951DD2" w:rsidRDefault="008E6153">
      <w:pPr>
        <w:numPr>
          <w:ilvl w:val="0"/>
          <w:numId w:val="5"/>
        </w:numPr>
        <w:spacing w:after="28"/>
        <w:ind w:right="2" w:hanging="360"/>
      </w:pPr>
      <w:r>
        <w:t xml:space="preserve"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содействует установлению связей педагогов с семьями обучающихся;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содействует организации охраны жизни и здоровья обучающихся, в проведении оздоровительных мероприятий;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обеспечивает выполнение решений Родительского комитета всеми родителями (законными представителями);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даёт рекомендации администрации детского сада по созданию оптимальных условий для обучения и воспитания обучающихся, в том числе по укреплению их здоровья и организации питания; </w:t>
      </w:r>
    </w:p>
    <w:p w:rsidR="00951DD2" w:rsidRDefault="008E6153">
      <w:pPr>
        <w:numPr>
          <w:ilvl w:val="0"/>
          <w:numId w:val="5"/>
        </w:numPr>
        <w:ind w:right="2" w:hanging="360"/>
      </w:pPr>
      <w:r>
        <w:t xml:space="preserve">содействует организацию и активное участия родителей в конкурсах, соревнованиях и других </w:t>
      </w:r>
    </w:p>
    <w:p w:rsidR="00951DD2" w:rsidRDefault="008E6153">
      <w:pPr>
        <w:ind w:left="730" w:right="2"/>
      </w:pPr>
      <w:r>
        <w:t xml:space="preserve">массовых мероприятиях для обучающихся детского сада; </w:t>
      </w:r>
    </w:p>
    <w:p w:rsidR="00951DD2" w:rsidRDefault="008E6153">
      <w:pPr>
        <w:spacing w:after="63" w:line="259" w:lineRule="auto"/>
        <w:ind w:left="36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7"/>
        </w:numPr>
        <w:ind w:right="2"/>
      </w:pPr>
      <w:r>
        <w:t xml:space="preserve">Родительский комитет планирует свою работу в соответствии с планом работы ДОУ. План утверждается на заседании Родительского комитета. </w:t>
      </w:r>
    </w:p>
    <w:p w:rsidR="00951DD2" w:rsidRDefault="008E6153">
      <w:pPr>
        <w:numPr>
          <w:ilvl w:val="1"/>
          <w:numId w:val="7"/>
        </w:numPr>
        <w:ind w:right="2"/>
      </w:pPr>
      <w:r>
        <w:lastRenderedPageBreak/>
        <w:t xml:space="preserve">Изменения и дополнения в Положение о Родительском комитете принимается на общем родительском собрании и регистрируется в протоколе собрания. </w:t>
      </w:r>
    </w:p>
    <w:p w:rsidR="00951DD2" w:rsidRDefault="008E6153">
      <w:pPr>
        <w:ind w:right="2"/>
      </w:pPr>
      <w:r>
        <w:t xml:space="preserve">5.8 Родительский </w:t>
      </w:r>
      <w:proofErr w:type="gramStart"/>
      <w:r>
        <w:t>комитет  подотчётен</w:t>
      </w:r>
      <w:proofErr w:type="gramEnd"/>
      <w:r>
        <w:t xml:space="preserve"> общему родительскому собранию, которому периодически (не реже двух раз в год) докладывает о выполнении ранее принятых решений. </w:t>
      </w:r>
    </w:p>
    <w:p w:rsidR="00951DD2" w:rsidRDefault="008E6153">
      <w:pPr>
        <w:ind w:right="2"/>
      </w:pPr>
      <w:r>
        <w:t xml:space="preserve">5.9. Родительский комитет осуществляет свою деятельность по принятым им регламенту и плану, которые согласуются с руководителем ДОУ. </w:t>
      </w:r>
    </w:p>
    <w:p w:rsidR="00951DD2" w:rsidRDefault="008E6153">
      <w:pPr>
        <w:spacing w:after="67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951DD2" w:rsidRDefault="008E6153">
      <w:pPr>
        <w:spacing w:after="14" w:line="259" w:lineRule="auto"/>
        <w:ind w:right="10"/>
        <w:jc w:val="center"/>
      </w:pPr>
      <w:r>
        <w:rPr>
          <w:b/>
        </w:rPr>
        <w:t xml:space="preserve">6. ДЕЛОПРОИЗВОДСТВО </w:t>
      </w:r>
    </w:p>
    <w:p w:rsidR="00951DD2" w:rsidRDefault="008E6153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numPr>
          <w:ilvl w:val="1"/>
          <w:numId w:val="6"/>
        </w:numPr>
        <w:ind w:right="2" w:hanging="422"/>
      </w:pPr>
      <w:r>
        <w:t xml:space="preserve">Родительский комитет ведет протоколы своих заседаний. </w:t>
      </w:r>
    </w:p>
    <w:p w:rsidR="00951DD2" w:rsidRDefault="008E6153">
      <w:pPr>
        <w:numPr>
          <w:ilvl w:val="1"/>
          <w:numId w:val="6"/>
        </w:numPr>
        <w:ind w:right="2" w:hanging="422"/>
      </w:pPr>
      <w:r>
        <w:t xml:space="preserve">Заведующий ДОУ определяет место хранения протоколов. </w:t>
      </w:r>
    </w:p>
    <w:p w:rsidR="00951DD2" w:rsidRDefault="008E6153">
      <w:pPr>
        <w:numPr>
          <w:ilvl w:val="1"/>
          <w:numId w:val="6"/>
        </w:numPr>
        <w:ind w:right="2" w:hanging="422"/>
      </w:pPr>
      <w:r>
        <w:t xml:space="preserve">Ответственность за делопроизводство в Родительском комитете возлагается на председателя Родительского комитета или секретаря. </w:t>
      </w:r>
    </w:p>
    <w:p w:rsidR="00951DD2" w:rsidRDefault="008E6153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spacing w:after="14" w:line="259" w:lineRule="auto"/>
        <w:ind w:right="5"/>
        <w:jc w:val="center"/>
      </w:pPr>
      <w:r>
        <w:rPr>
          <w:b/>
        </w:rPr>
        <w:t xml:space="preserve">7. ЛИКВИДАЦИЯ И РЕОРГАНИЗАЦИЯ РОДИТЕЛЬСКОГО КОМИТЕТА. </w:t>
      </w:r>
    </w:p>
    <w:p w:rsidR="00951DD2" w:rsidRDefault="008E6153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951DD2" w:rsidRDefault="008E6153">
      <w:pPr>
        <w:numPr>
          <w:ilvl w:val="0"/>
          <w:numId w:val="9"/>
        </w:numPr>
        <w:ind w:right="2"/>
      </w:pPr>
      <w:r>
        <w:t xml:space="preserve">1.Прекращение деятельности Родительского комитета может быть произведено путём (слияния, присоединения, разделения) или ликвидации.  </w:t>
      </w:r>
    </w:p>
    <w:p w:rsidR="00951DD2" w:rsidRDefault="008E6153">
      <w:pPr>
        <w:numPr>
          <w:ilvl w:val="1"/>
          <w:numId w:val="9"/>
        </w:numPr>
        <w:ind w:right="2" w:hanging="422"/>
      </w:pPr>
      <w:r>
        <w:t xml:space="preserve">Ликвидация и реорганизация Родительского комитета может производиться по решению общего родительского собрания. </w:t>
      </w:r>
    </w:p>
    <w:p w:rsidR="00951DD2" w:rsidRPr="00364501" w:rsidRDefault="008E6153">
      <w:pPr>
        <w:numPr>
          <w:ilvl w:val="1"/>
          <w:numId w:val="9"/>
        </w:numPr>
        <w:ind w:right="2" w:hanging="422"/>
      </w:pPr>
      <w:r>
        <w:t>Перевыборы Родительского комитета при необходимости.</w:t>
      </w:r>
      <w:r>
        <w:rPr>
          <w:sz w:val="22"/>
        </w:rPr>
        <w:t xml:space="preserve"> </w:t>
      </w: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422" w:right="2" w:firstLine="0"/>
        <w:rPr>
          <w:sz w:val="22"/>
        </w:rPr>
      </w:pPr>
    </w:p>
    <w:p w:rsidR="00364501" w:rsidRDefault="00364501" w:rsidP="00364501">
      <w:pPr>
        <w:ind w:left="0" w:firstLine="0"/>
      </w:pPr>
    </w:p>
    <w:p w:rsidR="00364501" w:rsidRDefault="00364501" w:rsidP="00364501">
      <w:pPr>
        <w:ind w:left="422" w:right="2" w:firstLine="0"/>
      </w:pPr>
    </w:p>
    <w:sectPr w:rsidR="00364501">
      <w:headerReference w:type="even" r:id="rId11"/>
      <w:headerReference w:type="default" r:id="rId12"/>
      <w:headerReference w:type="first" r:id="rId13"/>
      <w:pgSz w:w="11904" w:h="16838"/>
      <w:pgMar w:top="768" w:right="698" w:bottom="803" w:left="71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A9" w:rsidRDefault="001E71A9">
      <w:pPr>
        <w:spacing w:after="0" w:line="240" w:lineRule="auto"/>
      </w:pPr>
      <w:r>
        <w:separator/>
      </w:r>
    </w:p>
  </w:endnote>
  <w:endnote w:type="continuationSeparator" w:id="0">
    <w:p w:rsidR="001E71A9" w:rsidRDefault="001E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A9" w:rsidRDefault="001E71A9">
      <w:pPr>
        <w:spacing w:after="0" w:line="240" w:lineRule="auto"/>
      </w:pPr>
      <w:r>
        <w:separator/>
      </w:r>
    </w:p>
  </w:footnote>
  <w:footnote w:type="continuationSeparator" w:id="0">
    <w:p w:rsidR="001E71A9" w:rsidRDefault="001E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951DD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8E6153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951DD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951DD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8E6153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D2" w:rsidRDefault="008E6153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2880"/>
    <w:multiLevelType w:val="multilevel"/>
    <w:tmpl w:val="D05620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A74FE"/>
    <w:multiLevelType w:val="multilevel"/>
    <w:tmpl w:val="FE04781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F2A7D"/>
    <w:multiLevelType w:val="multilevel"/>
    <w:tmpl w:val="5502C5E8"/>
    <w:lvl w:ilvl="0">
      <w:start w:val="3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21D28"/>
    <w:multiLevelType w:val="multilevel"/>
    <w:tmpl w:val="7310BDC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C42A63"/>
    <w:multiLevelType w:val="hybridMultilevel"/>
    <w:tmpl w:val="BAC0FB20"/>
    <w:lvl w:ilvl="0" w:tplc="B40483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AF1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0B1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655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F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6C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EF7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ECC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26531F"/>
    <w:multiLevelType w:val="multilevel"/>
    <w:tmpl w:val="1D2C6156"/>
    <w:lvl w:ilvl="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43063F"/>
    <w:multiLevelType w:val="hybridMultilevel"/>
    <w:tmpl w:val="8C307628"/>
    <w:lvl w:ilvl="0" w:tplc="6CE85B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42A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42A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34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627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AA0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64C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CA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EC6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EA0033"/>
    <w:multiLevelType w:val="multilevel"/>
    <w:tmpl w:val="AA701E0A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87C10"/>
    <w:multiLevelType w:val="multilevel"/>
    <w:tmpl w:val="842E60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D2"/>
    <w:rsid w:val="001E71A9"/>
    <w:rsid w:val="00233BCF"/>
    <w:rsid w:val="00351293"/>
    <w:rsid w:val="00364501"/>
    <w:rsid w:val="006A420D"/>
    <w:rsid w:val="006E59D8"/>
    <w:rsid w:val="007B3B09"/>
    <w:rsid w:val="008E6153"/>
    <w:rsid w:val="00951DD2"/>
    <w:rsid w:val="00D12A3F"/>
    <w:rsid w:val="00D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38AB9-DF69-4990-A456-378E7D5F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7" w:lineRule="auto"/>
      <w:ind w:left="10" w:right="4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64501"/>
    <w:rPr>
      <w:b/>
      <w:bCs/>
    </w:rPr>
  </w:style>
  <w:style w:type="paragraph" w:styleId="a4">
    <w:name w:val="Subtitle"/>
    <w:basedOn w:val="a"/>
    <w:next w:val="a"/>
    <w:link w:val="a5"/>
    <w:qFormat/>
    <w:rsid w:val="00364501"/>
    <w:pPr>
      <w:suppressAutoHyphens/>
      <w:spacing w:after="60" w:line="240" w:lineRule="auto"/>
      <w:ind w:left="0" w:right="0" w:firstLine="0"/>
      <w:jc w:val="center"/>
      <w:outlineLvl w:val="1"/>
    </w:pPr>
    <w:rPr>
      <w:rFonts w:ascii="Calibri Light" w:hAnsi="Calibri Light"/>
      <w:color w:val="auto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364501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1674</Words>
  <Characters>9545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subject/>
  <dc:creator>User</dc:creator>
  <cp:keywords/>
  <cp:lastModifiedBy>Admin</cp:lastModifiedBy>
  <cp:revision>10</cp:revision>
  <dcterms:created xsi:type="dcterms:W3CDTF">2020-03-08T17:36:00Z</dcterms:created>
  <dcterms:modified xsi:type="dcterms:W3CDTF">2020-03-11T10:54:00Z</dcterms:modified>
</cp:coreProperties>
</file>