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65" w:rsidRDefault="00D9629A">
      <w:pPr>
        <w:spacing w:after="0" w:line="259" w:lineRule="auto"/>
        <w:ind w:left="-1" w:right="0" w:firstLine="0"/>
      </w:pPr>
      <w:bookmarkStart w:id="0" w:name="_GoBack"/>
      <w:r w:rsidRPr="00D9629A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708DBCF6" wp14:editId="089715E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6500" cy="10680700"/>
            <wp:effectExtent l="0" t="0" r="6350" b="635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C53282">
        <w:rPr>
          <w:sz w:val="22"/>
        </w:rPr>
        <w:t xml:space="preserve"> </w:t>
      </w:r>
    </w:p>
    <w:p w:rsidR="00BF5465" w:rsidRDefault="00C53282">
      <w:pPr>
        <w:pStyle w:val="1"/>
        <w:spacing w:line="259" w:lineRule="auto"/>
        <w:ind w:left="294" w:right="11" w:hanging="245"/>
        <w:jc w:val="center"/>
      </w:pPr>
      <w:r>
        <w:lastRenderedPageBreak/>
        <w:t xml:space="preserve">Общие положения </w:t>
      </w:r>
    </w:p>
    <w:p w:rsidR="00BF5465" w:rsidRDefault="00C53282">
      <w:pPr>
        <w:spacing w:after="34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BF5465" w:rsidRDefault="00C53282">
      <w:pPr>
        <w:ind w:left="96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разработано для муниципального казенного дошкольного образовательного учреждения «Детский сад № 9 «Сказка»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Шамилькала</w:t>
      </w:r>
      <w:proofErr w:type="spellEnd"/>
      <w:r>
        <w:t xml:space="preserve"> </w:t>
      </w:r>
      <w:proofErr w:type="spellStart"/>
      <w:r>
        <w:t>Унцукульского</w:t>
      </w:r>
      <w:proofErr w:type="spellEnd"/>
      <w:r>
        <w:t xml:space="preserve"> района </w:t>
      </w:r>
      <w:proofErr w:type="gramStart"/>
      <w:r>
        <w:t>РД  (</w:t>
      </w:r>
      <w:proofErr w:type="gramEnd"/>
      <w:r>
        <w:t xml:space="preserve">далее – ДОУ), в соответствии с Законом РФ «Об образовании в Российской Федерации» 273-ФЗ, Уставом ДОУ. </w:t>
      </w:r>
    </w:p>
    <w:p w:rsidR="00BF5465" w:rsidRDefault="00C53282">
      <w:pPr>
        <w:spacing w:after="22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ind w:left="96" w:right="94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в своей работе основывается на действующем законодательстве РФ России. </w:t>
      </w:r>
    </w:p>
    <w:p w:rsidR="00BF5465" w:rsidRDefault="00C53282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94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является органом самоуправления дошкольного образовательного учреждения. </w:t>
      </w:r>
    </w:p>
    <w:p w:rsidR="00BF5465" w:rsidRDefault="00C53282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778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ДОУ объединяет руководящих, педагогических и технических работников, работников блока питания, медицинский персонал, т.е. всех лиц, работающих по трудовому договору в ДОУ, а также представителей Учредителя. </w:t>
      </w:r>
    </w:p>
    <w:p w:rsidR="00BF5465" w:rsidRDefault="00C53282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94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осуществляет общее руководство ДОУ. </w:t>
      </w:r>
    </w:p>
    <w:p w:rsidR="00BF5465" w:rsidRDefault="00C53282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94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представляет полномочия всего коллектива. </w:t>
      </w:r>
    </w:p>
    <w:p w:rsidR="00BF5465" w:rsidRDefault="00C53282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94"/>
      </w:pPr>
      <w:r>
        <w:t>1.7.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возглавляется председателем. </w:t>
      </w:r>
    </w:p>
    <w:p w:rsidR="00BF5465" w:rsidRDefault="00C53282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806"/>
      </w:pPr>
      <w:r>
        <w:t>1.8.</w:t>
      </w:r>
      <w:r>
        <w:rPr>
          <w:rFonts w:ascii="Arial" w:eastAsia="Arial" w:hAnsi="Arial" w:cs="Arial"/>
        </w:rPr>
        <w:t xml:space="preserve"> </w:t>
      </w:r>
      <w:r>
        <w:t xml:space="preserve">Решения Общего собрания трудового коллектива, принятые в пределах его полномочий и в соответствии с законодательством РФ, обязательны для исполнения администрацией ДОУ, всеми членами коллектива. </w:t>
      </w:r>
    </w:p>
    <w:p w:rsidR="00BF5465" w:rsidRDefault="00C53282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94"/>
      </w:pPr>
      <w:r>
        <w:t>1.9.</w:t>
      </w:r>
      <w:r>
        <w:rPr>
          <w:rFonts w:ascii="Arial" w:eastAsia="Arial" w:hAnsi="Arial" w:cs="Arial"/>
        </w:rPr>
        <w:t xml:space="preserve"> </w:t>
      </w:r>
      <w:r>
        <w:t xml:space="preserve">Изменения и дополнения в настоящее Положение вносятся Общим собранием трудового коллектива и принимаются на его заседании. </w:t>
      </w:r>
    </w:p>
    <w:p w:rsidR="00BF5465" w:rsidRDefault="00C53282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94"/>
      </w:pPr>
      <w:r>
        <w:t>1.10.</w:t>
      </w:r>
      <w:r>
        <w:rPr>
          <w:rFonts w:ascii="Arial" w:eastAsia="Arial" w:hAnsi="Arial" w:cs="Arial"/>
        </w:rPr>
        <w:t xml:space="preserve"> </w:t>
      </w:r>
      <w:r>
        <w:t xml:space="preserve">Срок данного положения не ограничен. Положение действует до принятия нового. </w:t>
      </w:r>
    </w:p>
    <w:p w:rsidR="00BF5465" w:rsidRDefault="00C53282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pStyle w:val="1"/>
        <w:spacing w:line="259" w:lineRule="auto"/>
        <w:ind w:left="294" w:hanging="245"/>
        <w:jc w:val="center"/>
      </w:pPr>
      <w:r>
        <w:t xml:space="preserve">Основные задачи Общего собрания трудового коллектива </w:t>
      </w:r>
    </w:p>
    <w:p w:rsidR="00BF5465" w:rsidRDefault="00C53282">
      <w:pPr>
        <w:spacing w:after="17" w:line="259" w:lineRule="auto"/>
        <w:ind w:left="101" w:right="0" w:firstLine="0"/>
        <w:jc w:val="left"/>
      </w:pPr>
      <w:r>
        <w:rPr>
          <w:b/>
        </w:rPr>
        <w:t xml:space="preserve"> </w:t>
      </w:r>
    </w:p>
    <w:p w:rsidR="00BF5465" w:rsidRDefault="00C53282">
      <w:pPr>
        <w:ind w:left="96" w:right="94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содействует осуществлению управленческих начал, развитию инициативы трудового коллектива. </w:t>
      </w:r>
    </w:p>
    <w:p w:rsidR="00BF5465" w:rsidRDefault="00C53282">
      <w:pPr>
        <w:spacing w:after="27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ind w:left="96" w:right="1061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реализует право на самостоятельность ДОУ в решении вопросов, способствующих оптимальной организации образовательного процесса и финансово – хозяйственной деятельности. </w:t>
      </w:r>
    </w:p>
    <w:p w:rsidR="00BF5465" w:rsidRDefault="00C53282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739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содействует расширению коллегиальных, демократических форм управления и воплощения в жизнь государственно – общественных принципов. </w:t>
      </w:r>
    </w:p>
    <w:p w:rsidR="00BF5465" w:rsidRDefault="00C53282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pStyle w:val="1"/>
        <w:spacing w:line="259" w:lineRule="auto"/>
        <w:ind w:left="289" w:hanging="240"/>
        <w:jc w:val="center"/>
      </w:pPr>
      <w:r>
        <w:t xml:space="preserve">Функции Общего собрания </w:t>
      </w:r>
      <w:proofErr w:type="spellStart"/>
      <w:r>
        <w:t>трудовогоколлектива</w:t>
      </w:r>
      <w:proofErr w:type="spellEnd"/>
      <w:r>
        <w:t xml:space="preserve"> </w:t>
      </w:r>
    </w:p>
    <w:p w:rsidR="00BF5465" w:rsidRDefault="00C53282">
      <w:pPr>
        <w:spacing w:after="19" w:line="259" w:lineRule="auto"/>
        <w:ind w:left="101" w:right="0" w:firstLine="0"/>
        <w:jc w:val="left"/>
      </w:pPr>
      <w:r>
        <w:rPr>
          <w:b/>
        </w:rPr>
        <w:t xml:space="preserve"> </w:t>
      </w:r>
    </w:p>
    <w:p w:rsidR="00BF5465" w:rsidRDefault="00C53282">
      <w:pPr>
        <w:ind w:left="96" w:right="94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</w:t>
      </w:r>
      <w:proofErr w:type="spellStart"/>
      <w:r>
        <w:t>трудовогоколлектива</w:t>
      </w:r>
      <w:proofErr w:type="spellEnd"/>
      <w:r>
        <w:t xml:space="preserve">: </w:t>
      </w:r>
    </w:p>
    <w:p w:rsidR="00BF5465" w:rsidRDefault="00C53282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lastRenderedPageBreak/>
        <w:t xml:space="preserve">обсуждает и рекомендует к утверждению проект Коллективного договора, Правил внутреннего трудового распорядка, графики работы, графики отпусков работников ДОУ; </w:t>
      </w:r>
    </w:p>
    <w:p w:rsidR="00BF5465" w:rsidRDefault="00C53282">
      <w:pPr>
        <w:spacing w:after="28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t xml:space="preserve">обсуждает вопросы состояния трудовой дисциплины в ДОУ и мероприятия по ее укреплению, рассматривает факты нарушения трудовой дисциплины работниками ДОУ; </w:t>
      </w:r>
    </w:p>
    <w:p w:rsidR="00BF5465" w:rsidRDefault="00C53282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spacing w:after="27" w:line="259" w:lineRule="auto"/>
        <w:ind w:right="94" w:hanging="298"/>
      </w:pPr>
      <w:r>
        <w:t xml:space="preserve">рассматривает вопросы охраны и безопасности условий труда работников, охраны жизни и здоровья воспитанников ДОУ;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t xml:space="preserve">вносит предложения Учредителю по улучшению финансово – хозяйственной деятельности ДОУ; </w:t>
      </w:r>
    </w:p>
    <w:p w:rsidR="00BF5465" w:rsidRDefault="00C53282">
      <w:pPr>
        <w:spacing w:after="28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t xml:space="preserve">определяет размер доплат, надбавок, премий и других выплат стимулирующего характера, в пределах, имеющихся в ДОУ средств из фонда оплаты труда; </w:t>
      </w:r>
    </w:p>
    <w:p w:rsidR="00BF5465" w:rsidRDefault="00C53282">
      <w:pPr>
        <w:spacing w:after="28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t xml:space="preserve">определят порядок и условия предоставления социальных гарантий и льгот в пределах компетенции ДОУ; </w:t>
      </w:r>
    </w:p>
    <w:p w:rsidR="00BF5465" w:rsidRDefault="00C53282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t xml:space="preserve">вносит предложения в договор о взаимоотношениях между </w:t>
      </w:r>
      <w:proofErr w:type="spellStart"/>
      <w:r>
        <w:t>Учредителеми</w:t>
      </w:r>
      <w:proofErr w:type="spellEnd"/>
      <w:r>
        <w:t xml:space="preserve"> ДОУ; </w:t>
      </w:r>
    </w:p>
    <w:p w:rsidR="00BF5465" w:rsidRDefault="00C53282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t xml:space="preserve">заслушивает </w:t>
      </w:r>
      <w:r>
        <w:tab/>
        <w:t xml:space="preserve">отчеты </w:t>
      </w:r>
      <w:r>
        <w:tab/>
        <w:t xml:space="preserve">заведующего </w:t>
      </w:r>
      <w:r>
        <w:tab/>
        <w:t xml:space="preserve">ДОУ </w:t>
      </w:r>
      <w:r>
        <w:tab/>
        <w:t xml:space="preserve">о </w:t>
      </w:r>
      <w:r>
        <w:tab/>
        <w:t xml:space="preserve">расходовании </w:t>
      </w:r>
      <w:r>
        <w:tab/>
        <w:t xml:space="preserve">бюджетных </w:t>
      </w:r>
      <w:r>
        <w:tab/>
        <w:t xml:space="preserve">и </w:t>
      </w:r>
    </w:p>
    <w:p w:rsidR="00BF5465" w:rsidRDefault="00C53282">
      <w:pPr>
        <w:spacing w:after="85"/>
        <w:ind w:left="432" w:right="94"/>
      </w:pPr>
      <w:r>
        <w:t xml:space="preserve">внебюджетных средств; </w:t>
      </w:r>
    </w:p>
    <w:p w:rsidR="00BF5465" w:rsidRDefault="00C53282">
      <w:pPr>
        <w:numPr>
          <w:ilvl w:val="0"/>
          <w:numId w:val="1"/>
        </w:numPr>
        <w:spacing w:after="36"/>
        <w:ind w:right="94" w:hanging="298"/>
      </w:pPr>
      <w:r>
        <w:t xml:space="preserve">заслушивает отчеты о работе заведующего ДОУ, заведующего хозяйством, </w:t>
      </w:r>
      <w:proofErr w:type="spellStart"/>
      <w:r>
        <w:t>зам.зав</w:t>
      </w:r>
      <w:proofErr w:type="spellEnd"/>
      <w:r>
        <w:t xml:space="preserve">. по ВМР, председателя Совета педагогов и других работников, вносит на рассмотрение администрации предложения по совершенствованию ее работы; </w:t>
      </w:r>
    </w:p>
    <w:p w:rsidR="00BF5465" w:rsidRDefault="00C53282">
      <w:pPr>
        <w:spacing w:after="28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t xml:space="preserve">знакомится с итоговыми документами по проверке государственными и муниципальными органами деятельности ДОУ и заслушивает администрацию о выполнении мероприятий по устранению недостатков в работе; </w:t>
      </w:r>
    </w:p>
    <w:p w:rsidR="00BF5465" w:rsidRDefault="00C53282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t xml:space="preserve">при необходимости рассматривает и обсуждает вопросы работы с родителями </w:t>
      </w:r>
    </w:p>
    <w:p w:rsidR="00BF5465" w:rsidRDefault="00C53282">
      <w:pPr>
        <w:ind w:left="432" w:right="94"/>
      </w:pPr>
      <w:r>
        <w:t xml:space="preserve">(законными представителями) воспитанников, решения родительского собрания ДОУ; </w:t>
      </w:r>
    </w:p>
    <w:p w:rsidR="00BF5465" w:rsidRDefault="00C53282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t xml:space="preserve">в рамках действующего законодательства РФ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Выходит,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объединения; </w:t>
      </w:r>
    </w:p>
    <w:p w:rsidR="00BF5465" w:rsidRDefault="00C53282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1"/>
        </w:numPr>
        <w:ind w:right="94" w:hanging="298"/>
      </w:pPr>
      <w:r>
        <w:t xml:space="preserve">утверждает локальные акты Учреждения, в пределах установленной компетенции (договоры, соглашения, положения, отчёты </w:t>
      </w:r>
      <w:proofErr w:type="spellStart"/>
      <w:r>
        <w:t>идр</w:t>
      </w:r>
      <w:proofErr w:type="spellEnd"/>
      <w:r>
        <w:t xml:space="preserve">.). </w:t>
      </w:r>
    </w:p>
    <w:p w:rsidR="00BF5465" w:rsidRDefault="00C53282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pStyle w:val="1"/>
        <w:spacing w:line="259" w:lineRule="auto"/>
        <w:ind w:left="294" w:hanging="245"/>
        <w:jc w:val="center"/>
      </w:pPr>
      <w:r>
        <w:t xml:space="preserve">Права Общего собрания трудового коллектива </w:t>
      </w:r>
    </w:p>
    <w:p w:rsidR="00BF5465" w:rsidRDefault="00C53282">
      <w:pPr>
        <w:spacing w:after="20" w:line="259" w:lineRule="auto"/>
        <w:ind w:left="346" w:right="0" w:firstLine="0"/>
        <w:jc w:val="left"/>
      </w:pPr>
      <w:r>
        <w:rPr>
          <w:b/>
        </w:rPr>
        <w:t xml:space="preserve"> </w:t>
      </w:r>
    </w:p>
    <w:p w:rsidR="00BF5465" w:rsidRDefault="00C53282">
      <w:pPr>
        <w:ind w:left="96" w:right="94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имеет право: </w:t>
      </w:r>
    </w:p>
    <w:p w:rsidR="00BF5465" w:rsidRDefault="00C53282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2"/>
        </w:numPr>
        <w:ind w:right="94" w:hanging="144"/>
      </w:pPr>
      <w:r>
        <w:t xml:space="preserve">участвовать в управлении ДОУ; </w:t>
      </w:r>
    </w:p>
    <w:p w:rsidR="00BF5465" w:rsidRDefault="00C53282">
      <w:pPr>
        <w:spacing w:after="19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2"/>
        </w:numPr>
        <w:ind w:right="94" w:hanging="144"/>
      </w:pPr>
      <w:r>
        <w:lastRenderedPageBreak/>
        <w:t xml:space="preserve">выходить с предложениями и заявлениями на Учредителя, в органы муниципальной и государственной власти, в общественные организации; </w:t>
      </w:r>
    </w:p>
    <w:p w:rsidR="00BF5465" w:rsidRDefault="00C53282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2"/>
        </w:numPr>
        <w:ind w:right="94" w:hanging="144"/>
      </w:pPr>
      <w:r>
        <w:t xml:space="preserve">создавать временные или постоянные комиссии, решающие конфликтные вопросы о труде и трудовых взаимоотношениях в коллективе. </w:t>
      </w:r>
    </w:p>
    <w:p w:rsidR="00BF5465" w:rsidRDefault="00C53282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94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Каждый член Общего собрания трудового коллектива имеет право: </w:t>
      </w:r>
    </w:p>
    <w:p w:rsidR="00BF5465" w:rsidRDefault="00C53282">
      <w:pPr>
        <w:spacing w:after="19" w:line="259" w:lineRule="auto"/>
        <w:ind w:left="523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2"/>
        </w:numPr>
        <w:ind w:right="94" w:hanging="144"/>
      </w:pPr>
      <w:r>
        <w:t xml:space="preserve">потребовать обсуждения Общим собранием трудового коллектива любого вопроса, касающегося деятельности ДОУ, если его предложение поддержит, не менее 1/3 членов собрания; </w:t>
      </w:r>
    </w:p>
    <w:p w:rsidR="00BF5465" w:rsidRDefault="00C53282">
      <w:pPr>
        <w:spacing w:after="24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2"/>
        </w:numPr>
        <w:ind w:right="94" w:hanging="144"/>
      </w:pPr>
      <w:r>
        <w:t xml:space="preserve">при несогласии с решением Общего собрания трудового коллектива высказать свое мотивированное мнение, которое должно быть занесено в протокол собрания. </w:t>
      </w:r>
    </w:p>
    <w:p w:rsidR="00BF5465" w:rsidRDefault="00C53282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pStyle w:val="1"/>
        <w:ind w:left="1806" w:hanging="245"/>
      </w:pPr>
      <w:r>
        <w:t xml:space="preserve">Организация управления Общим собранием трудового коллектива </w:t>
      </w:r>
    </w:p>
    <w:p w:rsidR="00BF5465" w:rsidRDefault="00C53282">
      <w:pPr>
        <w:spacing w:after="21" w:line="259" w:lineRule="auto"/>
        <w:ind w:left="101" w:right="0" w:firstLine="0"/>
        <w:jc w:val="left"/>
      </w:pPr>
      <w:r>
        <w:rPr>
          <w:b/>
        </w:rPr>
        <w:t xml:space="preserve"> </w:t>
      </w:r>
    </w:p>
    <w:p w:rsidR="00BF5465" w:rsidRDefault="00C53282">
      <w:pPr>
        <w:ind w:left="96" w:right="94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В состав Общего собрания трудового коллектива входят все работники ДОУ. </w:t>
      </w:r>
    </w:p>
    <w:p w:rsidR="00BF5465" w:rsidRDefault="00C53282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749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На заседании Общего собрания трудового коллектива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BF5465" w:rsidRDefault="00C53282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702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Для ведения Общего собрания трудового коллектива из его состава открытым голосованием избирается председатель и секретарь сроком на один календарный год, которые исполняют свои обязанности на общественных началах. </w:t>
      </w:r>
    </w:p>
    <w:p w:rsidR="00BF5465" w:rsidRDefault="00C53282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ind w:left="96" w:right="94"/>
      </w:pPr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Председатель Общего собрания трудового коллектива: </w:t>
      </w:r>
    </w:p>
    <w:p w:rsidR="00BF5465" w:rsidRDefault="00C53282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3"/>
        </w:numPr>
        <w:spacing w:after="36"/>
        <w:ind w:right="94" w:hanging="144"/>
      </w:pPr>
      <w:r>
        <w:t xml:space="preserve">организует деятельность Общего собрания трудового коллектива; </w:t>
      </w:r>
    </w:p>
    <w:p w:rsidR="00BF5465" w:rsidRDefault="00C53282">
      <w:pPr>
        <w:numPr>
          <w:ilvl w:val="0"/>
          <w:numId w:val="3"/>
        </w:numPr>
        <w:spacing w:after="46"/>
        <w:ind w:right="94" w:hanging="144"/>
      </w:pPr>
      <w:r>
        <w:t xml:space="preserve">информирует членов трудового коллектива о предстоящем                                                                                  заседании; </w:t>
      </w:r>
    </w:p>
    <w:p w:rsidR="00BF5465" w:rsidRDefault="00C53282">
      <w:pPr>
        <w:numPr>
          <w:ilvl w:val="0"/>
          <w:numId w:val="3"/>
        </w:numPr>
        <w:spacing w:after="58"/>
        <w:ind w:right="94" w:hanging="144"/>
      </w:pPr>
      <w:r>
        <w:t xml:space="preserve">организует подготовку и проведение заседания; </w:t>
      </w:r>
    </w:p>
    <w:p w:rsidR="00BF5465" w:rsidRDefault="00C53282">
      <w:pPr>
        <w:numPr>
          <w:ilvl w:val="0"/>
          <w:numId w:val="3"/>
        </w:numPr>
        <w:spacing w:after="54"/>
        <w:ind w:right="94" w:hanging="144"/>
      </w:pPr>
      <w:r>
        <w:t xml:space="preserve">определяет повестку дня; </w:t>
      </w:r>
    </w:p>
    <w:p w:rsidR="00BF5465" w:rsidRDefault="00C53282">
      <w:pPr>
        <w:numPr>
          <w:ilvl w:val="0"/>
          <w:numId w:val="3"/>
        </w:numPr>
        <w:ind w:right="94" w:hanging="144"/>
      </w:pPr>
      <w:r>
        <w:t xml:space="preserve">контролирует выполнение решений. </w:t>
      </w:r>
    </w:p>
    <w:p w:rsidR="00BF5465" w:rsidRDefault="00C53282">
      <w:pPr>
        <w:spacing w:after="74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1"/>
          <w:numId w:val="4"/>
        </w:numPr>
        <w:ind w:right="94" w:hanging="422"/>
      </w:pPr>
      <w:r>
        <w:t xml:space="preserve">Общее собрание трудового коллектива собирается не реже 2 раз в календарный год. </w:t>
      </w:r>
    </w:p>
    <w:p w:rsidR="00BF5465" w:rsidRDefault="00C53282">
      <w:pPr>
        <w:spacing w:after="17" w:line="259" w:lineRule="auto"/>
        <w:ind w:left="523" w:right="0" w:firstLine="0"/>
        <w:jc w:val="left"/>
      </w:pPr>
      <w:r>
        <w:t xml:space="preserve"> </w:t>
      </w:r>
    </w:p>
    <w:p w:rsidR="00BF5465" w:rsidRDefault="00C53282">
      <w:pPr>
        <w:numPr>
          <w:ilvl w:val="1"/>
          <w:numId w:val="4"/>
        </w:numPr>
        <w:ind w:right="94" w:hanging="422"/>
      </w:pPr>
      <w:r>
        <w:t xml:space="preserve">Общее собрание трудового коллектива считается правомочным, если на нем присутствует не менее 2/3 работников ДОУ. </w:t>
      </w:r>
    </w:p>
    <w:p w:rsidR="00BF5465" w:rsidRDefault="00C53282">
      <w:pPr>
        <w:spacing w:after="31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1"/>
          <w:numId w:val="4"/>
        </w:numPr>
        <w:ind w:right="94" w:hanging="422"/>
      </w:pPr>
      <w:r>
        <w:t xml:space="preserve">Решение Общего собрания трудового коллектива принимается большинством голосов открытым голосованием. </w:t>
      </w:r>
    </w:p>
    <w:p w:rsidR="00BF5465" w:rsidRDefault="00C53282">
      <w:pPr>
        <w:spacing w:after="89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1"/>
          <w:numId w:val="4"/>
        </w:numPr>
        <w:spacing w:after="32"/>
        <w:ind w:right="94" w:hanging="422"/>
      </w:pPr>
      <w:r>
        <w:t xml:space="preserve">Решение Общего собрания трудового коллектива считается принятым, если за него проголосовало не менее 2/3присутствующих. </w:t>
      </w:r>
    </w:p>
    <w:p w:rsidR="00BF5465" w:rsidRDefault="00C53282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1"/>
          <w:numId w:val="4"/>
        </w:numPr>
        <w:ind w:right="94" w:hanging="422"/>
      </w:pPr>
      <w:r>
        <w:lastRenderedPageBreak/>
        <w:t xml:space="preserve">Решения Общего собрания трудового коллектива реализуются через приказы и распоряжения заведующего ДОУ. </w:t>
      </w:r>
    </w:p>
    <w:p w:rsidR="00BF5465" w:rsidRDefault="00C53282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1"/>
          <w:numId w:val="4"/>
        </w:numPr>
        <w:ind w:right="94" w:hanging="422"/>
      </w:pPr>
      <w:r>
        <w:t xml:space="preserve">Решение Общего собрания трудового коллектива обязательно принимается к исполнению всеми членами </w:t>
      </w:r>
      <w:proofErr w:type="spellStart"/>
      <w:r>
        <w:t>трудовогоколлектива</w:t>
      </w:r>
      <w:proofErr w:type="spellEnd"/>
      <w:r>
        <w:t xml:space="preserve">. </w:t>
      </w:r>
    </w:p>
    <w:p w:rsidR="00BF5465" w:rsidRDefault="00C53282">
      <w:pPr>
        <w:spacing w:after="36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pStyle w:val="1"/>
        <w:ind w:left="3903" w:hanging="3275"/>
      </w:pPr>
      <w:r>
        <w:t xml:space="preserve">Взаимосвязь Общего собрания трудового коллектива с другими органами самоуправления </w:t>
      </w:r>
    </w:p>
    <w:p w:rsidR="00BF5465" w:rsidRDefault="00C53282">
      <w:pPr>
        <w:spacing w:after="22" w:line="259" w:lineRule="auto"/>
        <w:ind w:left="101" w:right="0" w:firstLine="0"/>
        <w:jc w:val="left"/>
      </w:pPr>
      <w:r>
        <w:rPr>
          <w:b/>
        </w:rPr>
        <w:t xml:space="preserve"> </w:t>
      </w:r>
    </w:p>
    <w:p w:rsidR="00BF5465" w:rsidRDefault="00C53282">
      <w:pPr>
        <w:ind w:left="96" w:right="94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организует взаимодействие с другими органами самоуправления ДОУ – Советом педагогов ДОУ, Родительским комитетом ДОУ посредством: </w:t>
      </w:r>
    </w:p>
    <w:p w:rsidR="00BF5465" w:rsidRDefault="00C53282">
      <w:pPr>
        <w:spacing w:after="23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5"/>
        </w:numPr>
        <w:ind w:right="757" w:hanging="298"/>
      </w:pPr>
      <w:r>
        <w:t xml:space="preserve">участия представителей трудового коллектива в заседаниях Совета педагогов ДОУ, Родительского комитета ДОУ; </w:t>
      </w:r>
    </w:p>
    <w:p w:rsidR="00BF5465" w:rsidRDefault="00C53282">
      <w:pPr>
        <w:spacing w:after="28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5"/>
        </w:numPr>
        <w:ind w:right="757" w:hanging="298"/>
      </w:pPr>
      <w:r>
        <w:t xml:space="preserve">представления на ознакомление Совету педагогов и Родительскому комитету материалов, готовящихся к обсуждению и принятию на заседании Общего собрания трудового коллектива; </w:t>
      </w:r>
    </w:p>
    <w:p w:rsidR="00BF5465" w:rsidRDefault="00C53282">
      <w:pPr>
        <w:numPr>
          <w:ilvl w:val="0"/>
          <w:numId w:val="5"/>
        </w:numPr>
        <w:ind w:right="757" w:hanging="298"/>
      </w:pPr>
      <w:r>
        <w:t xml:space="preserve">внесения предложений и дополнений по вопросам, рассматриваемым на заседаниях </w:t>
      </w:r>
    </w:p>
    <w:p w:rsidR="00BF5465" w:rsidRDefault="00C53282">
      <w:pPr>
        <w:ind w:left="432" w:right="94"/>
      </w:pPr>
      <w:r>
        <w:t xml:space="preserve">Совета педагогов и Родительского комитета ДОУ. </w:t>
      </w:r>
    </w:p>
    <w:p w:rsidR="00BF5465" w:rsidRDefault="00C53282">
      <w:pPr>
        <w:spacing w:after="35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pStyle w:val="1"/>
        <w:ind w:left="2324" w:hanging="245"/>
      </w:pPr>
      <w:r>
        <w:t xml:space="preserve">Ответственность Общего собрания трудового коллектива </w:t>
      </w:r>
    </w:p>
    <w:p w:rsidR="00BF5465" w:rsidRDefault="00C53282">
      <w:pPr>
        <w:spacing w:after="20" w:line="259" w:lineRule="auto"/>
        <w:ind w:left="346" w:right="0" w:firstLine="0"/>
        <w:jc w:val="left"/>
      </w:pPr>
      <w:r>
        <w:rPr>
          <w:b/>
        </w:rPr>
        <w:t xml:space="preserve"> </w:t>
      </w:r>
    </w:p>
    <w:p w:rsidR="00BF5465" w:rsidRDefault="00C53282">
      <w:pPr>
        <w:ind w:left="96" w:right="94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Общее собрание трудового коллектива несет ответственность: </w:t>
      </w:r>
    </w:p>
    <w:p w:rsidR="00BF5465" w:rsidRDefault="00C53282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6"/>
        </w:numPr>
        <w:ind w:right="94"/>
      </w:pPr>
      <w:r>
        <w:t xml:space="preserve">за выполнение, выполнение не в полном объеме или невыполнение закрепленных за ним задач и функций; </w:t>
      </w:r>
    </w:p>
    <w:p w:rsidR="00BF5465" w:rsidRDefault="00C53282">
      <w:pPr>
        <w:numPr>
          <w:ilvl w:val="0"/>
          <w:numId w:val="6"/>
        </w:numPr>
        <w:ind w:right="94"/>
      </w:pPr>
      <w:r>
        <w:t xml:space="preserve">соответствие принимаемых решений законодательству РФ, нормативно – правовым актам. </w:t>
      </w:r>
    </w:p>
    <w:p w:rsidR="00BF5465" w:rsidRDefault="00C53282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pStyle w:val="1"/>
        <w:ind w:left="2262" w:hanging="245"/>
      </w:pPr>
      <w:r>
        <w:t xml:space="preserve">Делопроизводство Общего собрания трудового коллектива </w:t>
      </w:r>
    </w:p>
    <w:p w:rsidR="00BF5465" w:rsidRDefault="00C53282">
      <w:pPr>
        <w:spacing w:after="21" w:line="259" w:lineRule="auto"/>
        <w:ind w:left="346" w:right="0" w:firstLine="0"/>
        <w:jc w:val="left"/>
      </w:pPr>
      <w:r>
        <w:rPr>
          <w:b/>
        </w:rPr>
        <w:t xml:space="preserve"> </w:t>
      </w:r>
    </w:p>
    <w:p w:rsidR="00BF5465" w:rsidRDefault="00C53282">
      <w:pPr>
        <w:ind w:left="96" w:right="94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Заседания Общего собрания трудового коллектива оформляются протоколом. </w:t>
      </w:r>
    </w:p>
    <w:p w:rsidR="00BF5465" w:rsidRDefault="00C53282">
      <w:pPr>
        <w:spacing w:after="18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ind w:left="96" w:right="94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В книге протоколов фиксируются: </w:t>
      </w:r>
    </w:p>
    <w:p w:rsidR="00BF5465" w:rsidRDefault="00C53282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0"/>
          <w:numId w:val="7"/>
        </w:numPr>
        <w:spacing w:after="56"/>
        <w:ind w:right="94" w:hanging="144"/>
      </w:pPr>
      <w:r>
        <w:t xml:space="preserve">дата проведения; </w:t>
      </w:r>
    </w:p>
    <w:p w:rsidR="00BF5465" w:rsidRDefault="00C53282">
      <w:pPr>
        <w:numPr>
          <w:ilvl w:val="0"/>
          <w:numId w:val="7"/>
        </w:numPr>
        <w:spacing w:after="55"/>
        <w:ind w:right="94" w:hanging="144"/>
      </w:pPr>
      <w:r>
        <w:t xml:space="preserve">количественное присутствие (отсутствие) членов трудового коллектива; </w:t>
      </w:r>
    </w:p>
    <w:p w:rsidR="00BF5465" w:rsidRDefault="00C53282">
      <w:pPr>
        <w:numPr>
          <w:ilvl w:val="0"/>
          <w:numId w:val="7"/>
        </w:numPr>
        <w:spacing w:after="56"/>
        <w:ind w:right="94" w:hanging="144"/>
      </w:pPr>
      <w:r>
        <w:t>приглашенные (</w:t>
      </w:r>
      <w:proofErr w:type="spellStart"/>
      <w:r>
        <w:t>ФИО,должность</w:t>
      </w:r>
      <w:proofErr w:type="spellEnd"/>
      <w:r>
        <w:t xml:space="preserve">); </w:t>
      </w:r>
    </w:p>
    <w:p w:rsidR="00BF5465" w:rsidRDefault="00C53282">
      <w:pPr>
        <w:numPr>
          <w:ilvl w:val="0"/>
          <w:numId w:val="7"/>
        </w:numPr>
        <w:spacing w:after="53"/>
        <w:ind w:right="94" w:hanging="144"/>
      </w:pPr>
      <w:r>
        <w:t xml:space="preserve">повестка дня; </w:t>
      </w:r>
    </w:p>
    <w:p w:rsidR="00BF5465" w:rsidRDefault="00C53282">
      <w:pPr>
        <w:numPr>
          <w:ilvl w:val="0"/>
          <w:numId w:val="7"/>
        </w:numPr>
        <w:spacing w:after="56"/>
        <w:ind w:right="94" w:hanging="144"/>
      </w:pPr>
      <w:r>
        <w:t xml:space="preserve">ход обсуждения вопросов; </w:t>
      </w:r>
    </w:p>
    <w:p w:rsidR="00BF5465" w:rsidRDefault="00C53282">
      <w:pPr>
        <w:numPr>
          <w:ilvl w:val="0"/>
          <w:numId w:val="7"/>
        </w:numPr>
        <w:spacing w:after="49"/>
        <w:ind w:right="94" w:hanging="144"/>
      </w:pPr>
      <w:r>
        <w:t xml:space="preserve">предложения, рекомендации и замечания членов трудового коллектива и приглашенных лиц; </w:t>
      </w:r>
    </w:p>
    <w:p w:rsidR="00BF5465" w:rsidRDefault="00C53282">
      <w:pPr>
        <w:numPr>
          <w:ilvl w:val="0"/>
          <w:numId w:val="7"/>
        </w:numPr>
        <w:ind w:right="94" w:hanging="144"/>
      </w:pPr>
      <w:r>
        <w:t xml:space="preserve">решения. </w:t>
      </w:r>
    </w:p>
    <w:p w:rsidR="00BF5465" w:rsidRDefault="00C53282">
      <w:pPr>
        <w:spacing w:after="60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1"/>
          <w:numId w:val="8"/>
        </w:numPr>
        <w:ind w:right="94" w:hanging="422"/>
      </w:pPr>
      <w:r>
        <w:t xml:space="preserve">Протоколы подписываются председателем и секретарем Общего собрания трудового коллектива. </w:t>
      </w:r>
    </w:p>
    <w:p w:rsidR="00BF5465" w:rsidRDefault="00C53282">
      <w:pPr>
        <w:spacing w:after="25" w:line="259" w:lineRule="auto"/>
        <w:ind w:left="101" w:right="0" w:firstLine="0"/>
        <w:jc w:val="left"/>
      </w:pPr>
      <w:r>
        <w:t xml:space="preserve"> </w:t>
      </w:r>
    </w:p>
    <w:p w:rsidR="00BF5465" w:rsidRDefault="00C53282">
      <w:pPr>
        <w:numPr>
          <w:ilvl w:val="1"/>
          <w:numId w:val="8"/>
        </w:numPr>
        <w:ind w:right="94" w:hanging="422"/>
      </w:pPr>
      <w:r>
        <w:t xml:space="preserve">Нумерация протоколов ведется от начала учебного года. </w:t>
      </w:r>
    </w:p>
    <w:p w:rsidR="00BF5465" w:rsidRDefault="00C53282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1"/>
          <w:numId w:val="8"/>
        </w:numPr>
        <w:ind w:right="94" w:hanging="422"/>
      </w:pPr>
      <w:r>
        <w:lastRenderedPageBreak/>
        <w:t xml:space="preserve">Книга протоколов Общего собрания трудового коллектива нумеруется постранично, прошнуровывается, скрепляется подписью заведующего ДОУ и печатью ДОУ. </w:t>
      </w:r>
    </w:p>
    <w:p w:rsidR="00BF5465" w:rsidRDefault="00C53282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F5465" w:rsidRDefault="00C53282">
      <w:pPr>
        <w:numPr>
          <w:ilvl w:val="1"/>
          <w:numId w:val="8"/>
        </w:numPr>
        <w:ind w:right="94" w:hanging="422"/>
      </w:pPr>
      <w:r>
        <w:t xml:space="preserve">Книга протоколов Общего собрания трудового коллектива хранится в делах ДОУ и передается по акту (при смене руководителя, передаче в архив). </w:t>
      </w:r>
    </w:p>
    <w:p w:rsidR="00345769" w:rsidRDefault="00345769" w:rsidP="00345769">
      <w:pPr>
        <w:pStyle w:val="a3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Default="00345769" w:rsidP="00345769">
      <w:pPr>
        <w:ind w:right="94"/>
      </w:pPr>
    </w:p>
    <w:p w:rsidR="00345769" w:rsidRPr="00345769" w:rsidRDefault="00345769" w:rsidP="00345769">
      <w:pPr>
        <w:suppressAutoHyphens/>
        <w:spacing w:after="0" w:line="240" w:lineRule="auto"/>
        <w:ind w:left="0" w:right="0" w:firstLine="0"/>
        <w:jc w:val="center"/>
        <w:rPr>
          <w:color w:val="auto"/>
          <w:szCs w:val="24"/>
          <w:lang w:eastAsia="ar-SA"/>
        </w:rPr>
      </w:pPr>
    </w:p>
    <w:p w:rsidR="00345769" w:rsidRDefault="00345769" w:rsidP="00345769">
      <w:pPr>
        <w:ind w:right="94"/>
      </w:pPr>
    </w:p>
    <w:sectPr w:rsidR="00345769">
      <w:pgSz w:w="11909" w:h="16838"/>
      <w:pgMar w:top="713" w:right="512" w:bottom="668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3897"/>
    <w:multiLevelType w:val="multilevel"/>
    <w:tmpl w:val="4AAE798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01185"/>
    <w:multiLevelType w:val="hybridMultilevel"/>
    <w:tmpl w:val="81B694A6"/>
    <w:lvl w:ilvl="0" w:tplc="2578E7F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A7D14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61E7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CB482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ABD16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CFFD6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8A722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2F952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ED436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E62DB"/>
    <w:multiLevelType w:val="hybridMultilevel"/>
    <w:tmpl w:val="5E7C5146"/>
    <w:lvl w:ilvl="0" w:tplc="822063B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CCE5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C36AE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CC8FC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CADDA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ABA76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24DFE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6F60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C77BA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5C5F17"/>
    <w:multiLevelType w:val="multilevel"/>
    <w:tmpl w:val="82881BA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665578"/>
    <w:multiLevelType w:val="hybridMultilevel"/>
    <w:tmpl w:val="56AC851E"/>
    <w:lvl w:ilvl="0" w:tplc="6338DFBA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04056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4C55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AE98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829EE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C18E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4F6B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E006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87C10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960756"/>
    <w:multiLevelType w:val="hybridMultilevel"/>
    <w:tmpl w:val="3648D04C"/>
    <w:lvl w:ilvl="0" w:tplc="8CA2C364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2E1A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6B78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07D9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457C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AC24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0FC7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8A45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EB24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657B1E"/>
    <w:multiLevelType w:val="hybridMultilevel"/>
    <w:tmpl w:val="01046C8C"/>
    <w:lvl w:ilvl="0" w:tplc="C0BED6B8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EDCE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6F870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6FE7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80928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059D2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08A86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8EED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A9E0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920D34"/>
    <w:multiLevelType w:val="hybridMultilevel"/>
    <w:tmpl w:val="50FC2594"/>
    <w:lvl w:ilvl="0" w:tplc="EBF47E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47962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EC9B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A4242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426E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87F12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22BF0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98FA52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0CDB6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EF60DB"/>
    <w:multiLevelType w:val="hybridMultilevel"/>
    <w:tmpl w:val="1486A90E"/>
    <w:lvl w:ilvl="0" w:tplc="150E22F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43098">
      <w:start w:val="1"/>
      <w:numFmt w:val="lowerLetter"/>
      <w:lvlText w:val="%2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82DAA">
      <w:start w:val="1"/>
      <w:numFmt w:val="lowerRoman"/>
      <w:lvlText w:val="%3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E1822">
      <w:start w:val="1"/>
      <w:numFmt w:val="decimal"/>
      <w:lvlText w:val="%4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68840">
      <w:start w:val="1"/>
      <w:numFmt w:val="lowerLetter"/>
      <w:lvlText w:val="%5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E4AA4">
      <w:start w:val="1"/>
      <w:numFmt w:val="lowerRoman"/>
      <w:lvlText w:val="%6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EA7F2">
      <w:start w:val="1"/>
      <w:numFmt w:val="decimal"/>
      <w:lvlText w:val="%7"/>
      <w:lvlJc w:val="left"/>
      <w:pPr>
        <w:ind w:left="6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2ED1C">
      <w:start w:val="1"/>
      <w:numFmt w:val="lowerLetter"/>
      <w:lvlText w:val="%8"/>
      <w:lvlJc w:val="left"/>
      <w:pPr>
        <w:ind w:left="7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8EFB4">
      <w:start w:val="1"/>
      <w:numFmt w:val="lowerRoman"/>
      <w:lvlText w:val="%9"/>
      <w:lvlJc w:val="left"/>
      <w:pPr>
        <w:ind w:left="8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65"/>
    <w:rsid w:val="00144204"/>
    <w:rsid w:val="00345769"/>
    <w:rsid w:val="00815B32"/>
    <w:rsid w:val="00BF5465"/>
    <w:rsid w:val="00C53282"/>
    <w:rsid w:val="00D9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693AF-04DD-4906-83FE-9057999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11" w:right="3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0" w:line="271" w:lineRule="auto"/>
      <w:ind w:left="4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345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1290</Words>
  <Characters>7357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общем собрании трудового коллектива</dc:title>
  <dc:subject/>
  <dc:creator>User</dc:creator>
  <cp:keywords/>
  <cp:lastModifiedBy>Admin</cp:lastModifiedBy>
  <cp:revision>9</cp:revision>
  <dcterms:created xsi:type="dcterms:W3CDTF">2020-03-08T17:38:00Z</dcterms:created>
  <dcterms:modified xsi:type="dcterms:W3CDTF">2020-03-11T11:02:00Z</dcterms:modified>
</cp:coreProperties>
</file>